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6A" w:rsidRDefault="0010356A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2481"/>
        <w:gridCol w:w="2454"/>
        <w:gridCol w:w="4878"/>
      </w:tblGrid>
      <w:tr w:rsidR="006B7C11" w:rsidRPr="00B76DAF" w:rsidTr="006725B4">
        <w:tc>
          <w:tcPr>
            <w:tcW w:w="10638" w:type="dxa"/>
            <w:gridSpan w:val="4"/>
          </w:tcPr>
          <w:p w:rsidR="006B7C11" w:rsidRPr="006E2105" w:rsidRDefault="006B7C11" w:rsidP="006725B4">
            <w:pPr>
              <w:spacing w:after="0" w:line="240" w:lineRule="auto"/>
              <w:jc w:val="center"/>
              <w:rPr>
                <w:color w:val="00B050"/>
              </w:rPr>
            </w:pPr>
            <w:r w:rsidRPr="006E2105">
              <w:rPr>
                <w:color w:val="00B050"/>
              </w:rPr>
              <w:t>Kinyarwanda</w:t>
            </w:r>
          </w:p>
        </w:tc>
      </w:tr>
      <w:tr w:rsidR="006B7C11" w:rsidRPr="00B76DAF" w:rsidTr="006725B4">
        <w:tc>
          <w:tcPr>
            <w:tcW w:w="10638" w:type="dxa"/>
            <w:gridSpan w:val="4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</w:pPr>
            <w:proofErr w:type="spellStart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>Ubumenyi</w:t>
            </w:r>
            <w:proofErr w:type="spellEnd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>butagira</w:t>
            </w:r>
            <w:proofErr w:type="spellEnd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>Imipaka</w:t>
            </w:r>
            <w:proofErr w:type="spellEnd"/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</w:pP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</w:pPr>
            <w:proofErr w:type="spellStart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>Itegeko</w:t>
            </w:r>
            <w:proofErr w:type="spellEnd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>ryo</w:t>
            </w:r>
            <w:proofErr w:type="spellEnd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 xml:space="preserve"> mu 1901 </w:t>
            </w:r>
            <w:proofErr w:type="spellStart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>rigenga</w:t>
            </w:r>
            <w:proofErr w:type="spellEnd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6E2105">
              <w:rPr>
                <w:rFonts w:ascii="Arial" w:hAnsi="Arial"/>
                <w:b/>
                <w:bCs/>
                <w:color w:val="00B050"/>
                <w:sz w:val="24"/>
                <w:szCs w:val="24"/>
                <w:lang w:val="fr-BE"/>
              </w:rPr>
              <w:t>amashyirahamwe</w:t>
            </w:r>
            <w:proofErr w:type="spellEnd"/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BE"/>
              </w:rPr>
            </w:pP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Yohani-Petero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P</w:t>
            </w:r>
            <w:r w:rsidRPr="006E2105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</w:rPr>
              <w:t xml:space="preserve">etit, </w:t>
            </w:r>
            <w:proofErr w:type="spellStart"/>
            <w:r w:rsidRPr="006E2105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</w:rPr>
              <w:t>Perezida</w:t>
            </w:r>
            <w:proofErr w:type="spellEnd"/>
            <w:r w:rsidRPr="006E2105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</w:rPr>
              <w:t>w’iri</w:t>
            </w:r>
            <w:proofErr w:type="spellEnd"/>
            <w:r w:rsidRPr="006E2105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</w:rPr>
              <w:t>Shirahamwe</w:t>
            </w:r>
            <w:proofErr w:type="spellEnd"/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B050"/>
                <w:sz w:val="24"/>
                <w:szCs w:val="24"/>
              </w:rPr>
            </w:pP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color w:val="00B050"/>
                <w:sz w:val="24"/>
                <w:szCs w:val="24"/>
              </w:rPr>
              <w:t>Uyu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Yohani-Pe</w:t>
            </w:r>
            <w:r w:rsidR="00B57789">
              <w:rPr>
                <w:color w:val="00B050"/>
                <w:sz w:val="24"/>
                <w:szCs w:val="24"/>
              </w:rPr>
              <w:t>t</w:t>
            </w:r>
            <w:r w:rsidRPr="006E2105">
              <w:rPr>
                <w:color w:val="00B050"/>
                <w:sz w:val="24"/>
                <w:szCs w:val="24"/>
              </w:rPr>
              <w:t>ero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Petit,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Peresida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w’iri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shyirahamwe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ry’</w:t>
            </w:r>
            <w:r w:rsidRPr="006E2105">
              <w:rPr>
                <w:b/>
                <w:bCs/>
                <w:color w:val="00B050"/>
                <w:sz w:val="24"/>
                <w:szCs w:val="24"/>
              </w:rPr>
              <w:t>Ubumenyi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butagira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Imipaka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yahoze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diregiteri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w’ubushakashatsi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kigo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cy’inzobere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CNRS,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Bufaransa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Akaba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kandi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inzobere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ihanitse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muri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Fizike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y’inyenyeri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(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Asitorofizike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);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yahimbye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uburyo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bushyashya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by’inyandiko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bita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: </w:t>
            </w:r>
            <w:proofErr w:type="spellStart"/>
            <w:r w:rsidRPr="006E2105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</w:rPr>
              <w:t>Ibitabo</w:t>
            </w:r>
            <w:proofErr w:type="spellEnd"/>
            <w:r w:rsidRPr="006E2105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</w:rPr>
              <w:t>by’amashusho</w:t>
            </w:r>
            <w:proofErr w:type="spellEnd"/>
            <w:r w:rsidRPr="006E2105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</w:rPr>
              <w:t>by’ubumenyi</w:t>
            </w:r>
            <w:proofErr w:type="spellEnd"/>
            <w:r w:rsidRPr="006E2105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</w:rPr>
              <w:t>.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</w:rPr>
            </w:pPr>
          </w:p>
          <w:p w:rsidR="006B7C11" w:rsidRPr="006E2105" w:rsidRDefault="006B7C11" w:rsidP="00B57789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6E2105">
              <w:rPr>
                <w:rFonts w:ascii="Times New Roman,Italic" w:hAnsi="Times New Roman,Italic" w:cs="Times New Roman,Italic"/>
                <w:i/>
                <w:iCs/>
                <w:color w:val="00B050"/>
                <w:sz w:val="24"/>
                <w:szCs w:val="24"/>
              </w:rPr>
              <w:t xml:space="preserve"> </w:t>
            </w:r>
            <w:r w:rsidRPr="006E2105">
              <w:rPr>
                <w:color w:val="00B050"/>
                <w:sz w:val="24"/>
                <w:szCs w:val="24"/>
              </w:rPr>
              <w:t>“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Ubumenyi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butagira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Imipaka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”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ishyirahamwe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ryahimbwe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2005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n’abagabo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babiri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, </w:t>
            </w:r>
            <w:proofErr w:type="spellStart"/>
            <w:r w:rsidR="00B57789" w:rsidRPr="00B57789">
              <w:rPr>
                <w:b/>
                <w:bCs/>
                <w:color w:val="00B050"/>
                <w:sz w:val="24"/>
                <w:szCs w:val="24"/>
              </w:rPr>
              <w:t>Yohani-Petero</w:t>
            </w:r>
            <w:proofErr w:type="spellEnd"/>
            <w:r w:rsidR="00B57789" w:rsidRPr="00B57789">
              <w:rPr>
                <w:b/>
                <w:bCs/>
                <w:color w:val="00B050"/>
                <w:sz w:val="24"/>
                <w:szCs w:val="24"/>
              </w:rPr>
              <w:t xml:space="preserve"> Petit</w:t>
            </w:r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mugenzi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we </w:t>
            </w:r>
            <w:r w:rsidRPr="00B57789">
              <w:rPr>
                <w:b/>
                <w:bCs/>
                <w:color w:val="00B050"/>
                <w:sz w:val="24"/>
                <w:szCs w:val="24"/>
              </w:rPr>
              <w:t xml:space="preserve">Gilles </w:t>
            </w:r>
            <w:proofErr w:type="spellStart"/>
            <w:r w:rsidRPr="00B57789">
              <w:rPr>
                <w:b/>
                <w:bCs/>
                <w:color w:val="00B050"/>
                <w:sz w:val="24"/>
                <w:szCs w:val="24"/>
              </w:rPr>
              <w:t>d’Agostini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shyirahamwe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ryihaye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intego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gukwirakwiza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kw’isi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hose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ubumenyi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buntu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harimwo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n’ubumenyi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tekinike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ubukorikori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n’ikoranabuhanga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shyirahamwe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ribeshejweho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n’inkunga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rihabwa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Izo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nkunga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nizo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ziriha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abantu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bahindura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inyandiko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zindi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ndimi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Buri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nyandiko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(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igitabo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cy’amashusho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cy’ubumenyi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)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ihindurirwa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rundi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rurimi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mafaranga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angana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n’amayero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150 (150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euros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)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kuva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2007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kugeza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ubu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shyirahamwe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rinariha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amafaranga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ajyanye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n’iyoherezwa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ucishije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muri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banke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ry’ayo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mafaranga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y’ihinduranya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zindi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ndimi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Abahinduranyi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b’indimi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bagiye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bongera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buri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munsi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umubare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w’ibyo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bitabo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bisomwa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hose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k’ubuntu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. </w:t>
            </w:r>
            <w:proofErr w:type="gramStart"/>
            <w:r w:rsidRPr="006E2105">
              <w:rPr>
                <w:color w:val="00B050"/>
                <w:sz w:val="24"/>
                <w:szCs w:val="24"/>
              </w:rPr>
              <w:t xml:space="preserve">(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Nko</w:t>
            </w:r>
            <w:proofErr w:type="spellEnd"/>
            <w:proofErr w:type="gram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kugeza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2007,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hari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hamaze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kuboneka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ibitabo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magana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abiri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(200)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bikurwa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kuri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interineti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k’ubuntu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kandi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byanditse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ndimi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maku</w:t>
            </w:r>
            <w:r w:rsidR="00B57789">
              <w:rPr>
                <w:color w:val="00B050"/>
                <w:sz w:val="24"/>
                <w:szCs w:val="24"/>
              </w:rPr>
              <w:t>myabiri</w:t>
            </w:r>
            <w:proofErr w:type="spellEnd"/>
            <w:r w:rsidR="00B57789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B57789">
              <w:rPr>
                <w:color w:val="00B050"/>
                <w:sz w:val="24"/>
                <w:szCs w:val="24"/>
              </w:rPr>
              <w:t>n’umunani</w:t>
            </w:r>
            <w:proofErr w:type="spellEnd"/>
            <w:r w:rsidR="00B57789">
              <w:rPr>
                <w:color w:val="00B050"/>
                <w:sz w:val="24"/>
                <w:szCs w:val="24"/>
              </w:rPr>
              <w:t xml:space="preserve"> (28) </w:t>
            </w:r>
            <w:proofErr w:type="spellStart"/>
            <w:r w:rsidR="00B57789">
              <w:rPr>
                <w:color w:val="00B050"/>
                <w:sz w:val="24"/>
                <w:szCs w:val="24"/>
              </w:rPr>
              <w:t>harimwo</w:t>
            </w:r>
            <w:proofErr w:type="spellEnd"/>
            <w:r w:rsidR="00B57789">
              <w:rPr>
                <w:color w:val="00B050"/>
                <w:sz w:val="24"/>
                <w:szCs w:val="24"/>
              </w:rPr>
              <w:t xml:space="preserve"> I </w:t>
            </w:r>
            <w:r w:rsidR="00B57789" w:rsidRPr="00B57789">
              <w:rPr>
                <w:b/>
                <w:bCs/>
                <w:color w:val="00B050"/>
                <w:sz w:val="24"/>
                <w:szCs w:val="24"/>
              </w:rPr>
              <w:t>K</w:t>
            </w:r>
            <w:r w:rsidRPr="00B57789">
              <w:rPr>
                <w:b/>
                <w:bCs/>
                <w:color w:val="00B050"/>
                <w:sz w:val="24"/>
                <w:szCs w:val="24"/>
              </w:rPr>
              <w:t>inyarwanda</w:t>
            </w:r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n’ururimi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rwo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muri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B57789">
              <w:rPr>
                <w:b/>
                <w:bCs/>
                <w:color w:val="00B050"/>
                <w:sz w:val="24"/>
                <w:szCs w:val="24"/>
              </w:rPr>
              <w:t>Lawosi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).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color w:val="00B050"/>
                <w:sz w:val="24"/>
                <w:szCs w:val="24"/>
              </w:rPr>
              <w:t>Biremewe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iki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gitabo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gikopororwa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cyangwa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gifotorwa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>,</w:t>
            </w:r>
            <w:r w:rsidR="00B57789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cyose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cyangwa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igice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;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kinakoreshwa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n’abarimu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masomo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ariko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buryo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butari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ububyara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inyungu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z’amafaranga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Gishobora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gushyirwa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masomero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y’uturere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y’amashuri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cyangwa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za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kaminuza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cyanditse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mpapuro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cyangwa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shyizwe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miyoboro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y’imbuga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z’ikoranabuhanga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zigose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(intranet).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color w:val="00B050"/>
                <w:sz w:val="24"/>
                <w:szCs w:val="24"/>
              </w:rPr>
              <w:t>Uyu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mwanditsi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w’ibi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bitabo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yatangiye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kwandika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ibindi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byo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byoroshye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kandi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bigenewe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abana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bato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6E2105">
              <w:rPr>
                <w:color w:val="00B050"/>
                <w:sz w:val="24"/>
                <w:szCs w:val="24"/>
              </w:rPr>
              <w:t xml:space="preserve">(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bari</w:t>
            </w:r>
            <w:proofErr w:type="spellEnd"/>
            <w:proofErr w:type="gram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rugero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rw’imyaka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12).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Ibindi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biriho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bikorwa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n’ibitabo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by’amajwi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avuga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bigenewe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abatazi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gusoma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cyangwa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abashaka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kwiga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urundi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rurimi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rutari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urwo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bakuriyemwo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>.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color w:val="00B050"/>
                <w:sz w:val="24"/>
                <w:szCs w:val="24"/>
              </w:rPr>
              <w:t>Iri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shyirahamwe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rishaka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buri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gihe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abahinduranyi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b’inyandiko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bazishyira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ndimi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zabo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zakavukire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ariko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bafite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ubuhanga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buhagije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bwo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gutanga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inyandiko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mpiduranyi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nziza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z’ibitabo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color w:val="00B050"/>
                <w:sz w:val="24"/>
                <w:szCs w:val="24"/>
              </w:rPr>
              <w:t>basomye</w:t>
            </w:r>
            <w:proofErr w:type="spellEnd"/>
            <w:r w:rsidRPr="006E2105">
              <w:rPr>
                <w:color w:val="00B050"/>
                <w:sz w:val="24"/>
                <w:szCs w:val="24"/>
              </w:rPr>
              <w:t>.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Ushatse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kugira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icyo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ubaza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cyangwa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ugeza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kuri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iri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shyirahamwe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wajya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ku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rubuga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rwaryo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ku</w:t>
            </w:r>
            <w:r w:rsidR="00B57789">
              <w:rPr>
                <w:b/>
                <w:bCs/>
                <w:color w:val="00B050"/>
                <w:sz w:val="24"/>
                <w:szCs w:val="24"/>
              </w:rPr>
              <w:t>ri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interinete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aha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hakurikira</w:t>
            </w:r>
            <w:proofErr w:type="spellEnd"/>
            <w:r w:rsidRPr="006E2105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6E2105">
              <w:rPr>
                <w:b/>
                <w:bCs/>
                <w:color w:val="0000FF"/>
                <w:sz w:val="24"/>
                <w:szCs w:val="24"/>
              </w:rPr>
              <w:t>http://www.savoir-sans-frontieres.com</w:t>
            </w:r>
          </w:p>
          <w:p w:rsidR="006B7C11" w:rsidRPr="006E2105" w:rsidRDefault="006B7C11" w:rsidP="006725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7C11" w:rsidRPr="00B76DAF" w:rsidTr="006725B4">
        <w:tc>
          <w:tcPr>
            <w:tcW w:w="10638" w:type="dxa"/>
            <w:gridSpan w:val="4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Iranga-konti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Bufaransa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6E2105">
              <w:rPr>
                <w:rFonts w:ascii="Calibri,Bold" w:eastAsia="Calibri,Bold" w:hAnsi="Arial" w:cs="Calibri,Bold" w:hint="eastAsia"/>
                <w:b/>
                <w:bCs/>
                <w:color w:val="00B050"/>
                <w:sz w:val="24"/>
                <w:szCs w:val="24"/>
              </w:rPr>
              <w:t>→</w:t>
            </w:r>
            <w:r w:rsidRPr="006E2105">
              <w:rPr>
                <w:rFonts w:ascii="Calibri,Bold" w:eastAsia="Calibri,Bold" w:hAnsi="Arial" w:cs="Calibri,Bold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Inyandiko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ngaragaza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mutungo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muri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(RIB)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B7C11" w:rsidRPr="00B76DAF" w:rsidTr="006725B4">
        <w:trPr>
          <w:trHeight w:val="137"/>
        </w:trPr>
        <w:tc>
          <w:tcPr>
            <w:tcW w:w="774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Ikigo</w:t>
            </w:r>
            <w:proofErr w:type="spellEnd"/>
          </w:p>
        </w:tc>
        <w:tc>
          <w:tcPr>
            <w:tcW w:w="2489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Umwanya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wo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kwakiriramwo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amafaranga</w:t>
            </w:r>
            <w:proofErr w:type="spellEnd"/>
          </w:p>
        </w:tc>
        <w:tc>
          <w:tcPr>
            <w:tcW w:w="2463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Nimero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ya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konti</w:t>
            </w:r>
            <w:proofErr w:type="spellEnd"/>
          </w:p>
        </w:tc>
        <w:tc>
          <w:tcPr>
            <w:tcW w:w="4912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Urufunguzo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b/>
                <w:bCs/>
                <w:color w:val="00B050"/>
                <w:sz w:val="24"/>
                <w:szCs w:val="24"/>
              </w:rPr>
              <w:t>rwa</w:t>
            </w:r>
            <w:proofErr w:type="spellEnd"/>
            <w:r w:rsidRPr="006E2105">
              <w:rPr>
                <w:b/>
                <w:bCs/>
                <w:color w:val="00B050"/>
                <w:sz w:val="24"/>
                <w:szCs w:val="24"/>
              </w:rPr>
              <w:t xml:space="preserve"> RIB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6B7C11" w:rsidRPr="00B76DAF" w:rsidTr="006725B4">
        <w:trPr>
          <w:trHeight w:val="137"/>
        </w:trPr>
        <w:tc>
          <w:tcPr>
            <w:tcW w:w="774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E2105">
              <w:rPr>
                <w:color w:val="00B050"/>
                <w:sz w:val="24"/>
                <w:szCs w:val="24"/>
              </w:rPr>
              <w:t>20041</w:t>
            </w:r>
          </w:p>
        </w:tc>
        <w:tc>
          <w:tcPr>
            <w:tcW w:w="2489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E2105">
              <w:rPr>
                <w:color w:val="00B050"/>
                <w:sz w:val="24"/>
                <w:szCs w:val="24"/>
              </w:rPr>
              <w:t>01008</w:t>
            </w:r>
          </w:p>
        </w:tc>
        <w:tc>
          <w:tcPr>
            <w:tcW w:w="2463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E2105">
              <w:rPr>
                <w:color w:val="00B050"/>
                <w:sz w:val="24"/>
                <w:szCs w:val="24"/>
              </w:rPr>
              <w:t>1822226V029</w:t>
            </w:r>
          </w:p>
        </w:tc>
        <w:tc>
          <w:tcPr>
            <w:tcW w:w="4912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E2105">
              <w:rPr>
                <w:color w:val="00B050"/>
                <w:sz w:val="24"/>
                <w:szCs w:val="24"/>
              </w:rPr>
              <w:t>88</w:t>
            </w:r>
          </w:p>
        </w:tc>
      </w:tr>
      <w:tr w:rsidR="006B7C11" w:rsidRPr="00B76DAF" w:rsidTr="006725B4">
        <w:trPr>
          <w:trHeight w:val="137"/>
        </w:trPr>
        <w:tc>
          <w:tcPr>
            <w:tcW w:w="774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89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912" w:type="dxa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6B7C11" w:rsidRPr="00B76DAF" w:rsidTr="006725B4">
        <w:trPr>
          <w:trHeight w:val="137"/>
        </w:trPr>
        <w:tc>
          <w:tcPr>
            <w:tcW w:w="10638" w:type="dxa"/>
            <w:gridSpan w:val="4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6B7C11" w:rsidRPr="00B76DAF" w:rsidTr="006725B4">
        <w:tc>
          <w:tcPr>
            <w:tcW w:w="10638" w:type="dxa"/>
            <w:gridSpan w:val="4"/>
          </w:tcPr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B7C11" w:rsidRPr="006E2105" w:rsidRDefault="006B7C11" w:rsidP="006725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Aho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ikorera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: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Banki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Posita</w:t>
            </w:r>
            <w:proofErr w:type="spellEnd"/>
          </w:p>
          <w:p w:rsidR="006B7C11" w:rsidRPr="006E2105" w:rsidRDefault="006B7C11" w:rsidP="006725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left="2127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Hagati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y’Umujyi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Marseille</w:t>
            </w:r>
          </w:p>
          <w:p w:rsidR="006B7C11" w:rsidRPr="006E2105" w:rsidRDefault="006B7C11" w:rsidP="006725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left="2127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13900 Marseille CEDEX 20</w:t>
            </w:r>
          </w:p>
          <w:p w:rsidR="006B7C11" w:rsidRPr="006E2105" w:rsidRDefault="006B7C11" w:rsidP="006725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left="2127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Mu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Bufaransa</w:t>
            </w:r>
            <w:proofErr w:type="spellEnd"/>
          </w:p>
          <w:p w:rsidR="006B7C11" w:rsidRPr="006E2105" w:rsidRDefault="006B7C11" w:rsidP="006725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left="2127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B7C11" w:rsidRPr="006E2105" w:rsidRDefault="006B7C11" w:rsidP="006725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Mu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bindi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bihugu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→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Ibanki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Mpuzamahanga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(International Bank)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Nimero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Konti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(IBAN):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57"/>
            </w:tblGrid>
            <w:tr w:rsidR="006B7C11" w:rsidRPr="006E2105" w:rsidTr="006725B4">
              <w:tc>
                <w:tcPr>
                  <w:tcW w:w="7357" w:type="dxa"/>
                </w:tcPr>
                <w:p w:rsidR="006B7C11" w:rsidRPr="006E2105" w:rsidRDefault="006B7C11" w:rsidP="006725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6E2105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IBAN</w:t>
                  </w:r>
                </w:p>
              </w:tc>
            </w:tr>
            <w:tr w:rsidR="006B7C11" w:rsidRPr="006E2105" w:rsidTr="006725B4">
              <w:tc>
                <w:tcPr>
                  <w:tcW w:w="7357" w:type="dxa"/>
                </w:tcPr>
                <w:p w:rsidR="006B7C11" w:rsidRPr="006E2105" w:rsidRDefault="006B7C11" w:rsidP="006725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6E2105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FR 16 20041 01008 1822226V029 88</w:t>
                  </w:r>
                </w:p>
              </w:tc>
            </w:tr>
          </w:tbl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→ N’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Inyandikobanga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banki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(BIC)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57"/>
            </w:tblGrid>
            <w:tr w:rsidR="006B7C11" w:rsidRPr="006E2105" w:rsidTr="006725B4">
              <w:tc>
                <w:tcPr>
                  <w:tcW w:w="7357" w:type="dxa"/>
                </w:tcPr>
                <w:p w:rsidR="006B7C11" w:rsidRPr="006E2105" w:rsidRDefault="006B7C11" w:rsidP="006725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6E2105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BIC</w:t>
                  </w:r>
                </w:p>
              </w:tc>
            </w:tr>
            <w:tr w:rsidR="006B7C11" w:rsidRPr="006E2105" w:rsidTr="006725B4">
              <w:tc>
                <w:tcPr>
                  <w:tcW w:w="7357" w:type="dxa"/>
                </w:tcPr>
                <w:p w:rsidR="006B7C11" w:rsidRPr="006E2105" w:rsidRDefault="006B7C11" w:rsidP="006725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6E2105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PSSTFRPPMAR</w:t>
                  </w:r>
                </w:p>
              </w:tc>
            </w:tr>
          </w:tbl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B7C11" w:rsidRPr="006E2105" w:rsidRDefault="006B7C11" w:rsidP="00B57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Amategeko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agenga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iri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shyirahamwe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agaragara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ku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rubuga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rwa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kuri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interineti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Imibare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ngaragaza</w:t>
            </w:r>
            <w:r w:rsidR="00B5778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mutungo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nayo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irahari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kandi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ihora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ishyirwa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ku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gihe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Iri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shyirahamwe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nta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mafaranga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make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rikura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ku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nkunga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rihawe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uretse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ayo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kohereza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bicishijwe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muri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banki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ahemba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abahinduranyi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b’indimi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ku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buryo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babona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abagenewe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yose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Nta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munyamuryango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w’iri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shyirahamwe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n’umwe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rihemba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kuko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bose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abakoranabushake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Abanyamuryango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ubwabo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nibo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barihira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amafaranga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ishyirahamwe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rikoresha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ngo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ribeho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nk’ayo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kwishyura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no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gukoresha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urubuga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rwa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rwo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kuri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interineti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kuko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ayo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atarihwa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n’ishyirahamwe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Bityo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mugaragarizwa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neza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uko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umutungo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w’ishyirahamwe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ukoreshwa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kandi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mukibonera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ikizere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muri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iyo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“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mirimo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y’ubwitange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mfashamuco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”,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inkunga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yose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mutanga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ikoreshwa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neza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kwishyura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abahindura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ibitabo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mu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zindi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ndimi</w:t>
            </w:r>
            <w:proofErr w:type="spellEnd"/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6B7C11" w:rsidRPr="006E2105" w:rsidRDefault="00150E0C" w:rsidP="00150E0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</w:t>
            </w:r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gereranije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</w:t>
            </w:r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ushyira</w:t>
            </w:r>
            <w:proofErr w:type="spellEnd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ku</w:t>
            </w:r>
            <w:proofErr w:type="spellEnd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ubuga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rwa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interineti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buri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kwezi</w:t>
            </w:r>
            <w:proofErr w:type="spellEnd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nk’ibitabo</w:t>
            </w:r>
            <w:proofErr w:type="spellEnd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cumi</w:t>
            </w:r>
            <w:proofErr w:type="spellEnd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bihinduwe</w:t>
            </w:r>
            <w:proofErr w:type="spellEnd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mu </w:t>
            </w:r>
            <w:proofErr w:type="spellStart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zindi</w:t>
            </w:r>
            <w:proofErr w:type="spellEnd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ndimi</w:t>
            </w:r>
            <w:proofErr w:type="spellEnd"/>
            <w:r w:rsidR="006B7C11" w:rsidRPr="006E2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B7C11" w:rsidRPr="006E2105" w:rsidRDefault="006B7C11" w:rsidP="006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B7C11" w:rsidRPr="006E2105" w:rsidRDefault="006B7C11" w:rsidP="006725B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6B7C11" w:rsidRDefault="006B7C11"/>
    <w:sectPr w:rsidR="006B7C11" w:rsidSect="00FE19EB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7C11"/>
    <w:rsid w:val="0010356A"/>
    <w:rsid w:val="00150E0C"/>
    <w:rsid w:val="002E78E2"/>
    <w:rsid w:val="0045685C"/>
    <w:rsid w:val="006B7C11"/>
    <w:rsid w:val="00801B62"/>
    <w:rsid w:val="00930D12"/>
    <w:rsid w:val="00B57789"/>
    <w:rsid w:val="00B76AB8"/>
    <w:rsid w:val="00CE432F"/>
    <w:rsid w:val="00FC4057"/>
    <w:rsid w:val="00FE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11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2015-01-29T16:04:00Z</dcterms:created>
  <dcterms:modified xsi:type="dcterms:W3CDTF">2015-05-26T13:40:00Z</dcterms:modified>
</cp:coreProperties>
</file>